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7E7C8" w14:textId="77777777" w:rsidR="00BB7AEC" w:rsidRPr="00BB7AEC" w:rsidRDefault="00BB7AEC" w:rsidP="00BB7AEC">
      <w:r w:rsidRPr="00BB7AEC">
        <w:rPr>
          <w:b/>
          <w:bCs/>
          <w:i/>
          <w:iCs/>
        </w:rPr>
        <w:t>Texto de apoio:</w:t>
      </w:r>
    </w:p>
    <w:p w14:paraId="6F43890B" w14:textId="77777777" w:rsidR="00BB7AEC" w:rsidRPr="00BB7AEC" w:rsidRDefault="00BB7AEC" w:rsidP="00BB7AEC">
      <w:r w:rsidRPr="00BB7AEC">
        <w:t>Quando falamos sobre HIV, falamos sobre vida, acolhimento e informação.</w:t>
      </w:r>
    </w:p>
    <w:p w14:paraId="0CED5D57" w14:textId="77777777" w:rsidR="00BB7AEC" w:rsidRPr="00BB7AEC" w:rsidRDefault="00BB7AEC" w:rsidP="00BB7AEC">
      <w:r w:rsidRPr="00BB7AEC">
        <w:t>O SUS oferece testagem, acompanhamento, tratamento e orientação. Tudo de forma gratuita e sigilosa para que cada pessoa tenha acesso ao cuidado integral que merece.</w:t>
      </w:r>
    </w:p>
    <w:p w14:paraId="09228D47" w14:textId="77777777" w:rsidR="00BB7AEC" w:rsidRPr="00BB7AEC" w:rsidRDefault="00BB7AEC" w:rsidP="00BB7AEC">
      <w:r w:rsidRPr="00BB7AEC">
        <w:t xml:space="preserve">Informar é prevenir. Respeitar é salvar vidas. </w:t>
      </w:r>
      <w:r w:rsidRPr="00BB7AEC">
        <w:rPr>
          <w:rFonts w:ascii="Segoe UI Emoji" w:hAnsi="Segoe UI Emoji" w:cs="Segoe UI Emoji"/>
        </w:rPr>
        <w:t>❤️</w:t>
      </w:r>
    </w:p>
    <w:p w14:paraId="0D9298E4" w14:textId="77777777" w:rsidR="00BB7AEC" w:rsidRPr="00BB7AEC" w:rsidRDefault="00BB7AEC" w:rsidP="00BB7AEC">
      <w:r w:rsidRPr="00BB7AEC">
        <w:t>#GovernoDeGoiás #Goiás #GovGO #OEstadoQueDáCerto #Saúde #HIV #Conscientização</w:t>
      </w:r>
    </w:p>
    <w:p w14:paraId="2C12CED4" w14:textId="77777777" w:rsidR="00981563" w:rsidRPr="00BB7AEC" w:rsidRDefault="00981563" w:rsidP="00BB7AEC"/>
    <w:sectPr w:rsidR="00981563" w:rsidRPr="00BB7A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AEC"/>
    <w:rsid w:val="00811DA4"/>
    <w:rsid w:val="00981563"/>
    <w:rsid w:val="00BA7BC9"/>
    <w:rsid w:val="00BB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664F"/>
  <w15:chartTrackingRefBased/>
  <w15:docId w15:val="{D19377F7-EC8E-4825-8EC0-0F1DF208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B7A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7A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B7A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B7A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B7A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B7A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B7A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B7A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B7A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B7A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7A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B7A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B7AE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B7AE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B7AE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B7AE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B7AE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B7AE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B7A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B7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B7A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B7A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B7A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B7AE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B7AE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B7AE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B7A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B7AE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B7A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323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Mariane  Faria</dc:creator>
  <cp:keywords/>
  <dc:description/>
  <cp:lastModifiedBy>Mariane  Faria</cp:lastModifiedBy>
  <cp:revision>1</cp:revision>
  <dcterms:created xsi:type="dcterms:W3CDTF">2025-11-28T14:06:00Z</dcterms:created>
  <dcterms:modified xsi:type="dcterms:W3CDTF">2025-11-28T14:06:00Z</dcterms:modified>
</cp:coreProperties>
</file>